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Microsoft YaHei ΢ȭхڢ  ڌ墠 ˎ̥" w:hAnsi="微软雅黑" w:eastAsia="Microsoft YaHei ΢ȭхڢ  ڌ墠 ˎ̥"/>
          <w:b/>
          <w:sz w:val="28"/>
          <w:szCs w:val="28"/>
          <w:lang w:eastAsia="zh-CN"/>
        </w:rPr>
      </w:pPr>
      <w:r>
        <w:rPr>
          <w:rFonts w:hint="eastAsia" w:ascii="Microsoft YaHei ΢ȭхڢ  ڌ墠 ˎ̥" w:hAnsi="微软雅黑" w:eastAsia="Microsoft YaHei ΢ȭхڢ  ڌ墠 ˎ̥"/>
          <w:b/>
          <w:sz w:val="28"/>
          <w:szCs w:val="28"/>
          <w:lang w:eastAsia="zh-CN"/>
        </w:rPr>
        <w:t>国旗下的讲话：</w:t>
      </w:r>
    </w:p>
    <w:p>
      <w:pPr>
        <w:ind w:firstLine="2249" w:firstLineChars="800"/>
        <w:jc w:val="both"/>
        <w:rPr>
          <w:rFonts w:hint="eastAsia" w:eastAsia="Microsoft YaHei ΢ȭхڢ  ڌ墠 ˎ̥"/>
          <w:lang w:eastAsia="zh-CN"/>
        </w:rPr>
      </w:pPr>
      <w:r>
        <w:rPr>
          <w:rFonts w:hint="eastAsia" w:ascii="Microsoft YaHei ΢ȭхڢ  ڌ墠 ˎ̥" w:hAnsi="微软雅黑" w:eastAsia="Microsoft YaHei ΢ȭхڢ  ڌ墠 ˎ̥"/>
          <w:b/>
          <w:sz w:val="28"/>
          <w:szCs w:val="28"/>
        </w:rPr>
        <w:t>红领巾，我为你自豪</w:t>
      </w:r>
      <w:r>
        <w:rPr>
          <w:rFonts w:hint="eastAsia" w:ascii="Microsoft YaHei ΢ȭхڢ  ڌ墠 ˎ̥" w:hAnsi="微软雅黑" w:eastAsia="Microsoft YaHei ΢ȭхڢ  ڌ墠 ˎ̥"/>
          <w:b/>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0" w:firstLineChars="0"/>
        <w:textAlignment w:val="auto"/>
        <w:outlineLvl w:val="9"/>
        <w:rPr>
          <w:rFonts w:hint="eastAsia"/>
          <w:sz w:val="24"/>
        </w:rPr>
      </w:pPr>
      <w:r>
        <w:rPr>
          <w:rFonts w:hint="eastAsia"/>
          <w:sz w:val="24"/>
        </w:rPr>
        <w:t xml:space="preserve">敬爱的领导、老师，亲爱的同学们：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sz w:val="24"/>
        </w:rPr>
      </w:pPr>
      <w:r>
        <w:rPr>
          <w:rFonts w:hint="eastAsia"/>
          <w:sz w:val="24"/>
        </w:rPr>
        <w:t>大家好！</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sz w:val="24"/>
        </w:rPr>
      </w:pPr>
      <w:r>
        <w:rPr>
          <w:rFonts w:hint="eastAsia"/>
          <w:sz w:val="24"/>
        </w:rPr>
        <w:t>我是六（3）班的</w:t>
      </w:r>
      <w:r>
        <w:rPr>
          <w:rFonts w:hint="eastAsia"/>
          <w:sz w:val="24"/>
          <w:u w:val="none"/>
          <w:lang w:eastAsia="zh-CN"/>
        </w:rPr>
        <w:t>赵文静</w:t>
      </w:r>
      <w:r>
        <w:rPr>
          <w:rFonts w:hint="eastAsia"/>
          <w:sz w:val="24"/>
          <w:u w:val="none"/>
        </w:rPr>
        <w:t>，</w:t>
      </w:r>
      <w:r>
        <w:rPr>
          <w:rFonts w:hint="eastAsia"/>
          <w:sz w:val="24"/>
        </w:rPr>
        <w:t>我是六（3）班的</w:t>
      </w:r>
      <w:r>
        <w:rPr>
          <w:rFonts w:hint="eastAsia"/>
          <w:sz w:val="24"/>
          <w:u w:val="none"/>
          <w:lang w:eastAsia="zh-CN"/>
        </w:rPr>
        <w:t>刘湘玉</w:t>
      </w:r>
      <w:r>
        <w:rPr>
          <w:rFonts w:hint="eastAsia"/>
          <w:sz w:val="24"/>
        </w:rPr>
        <w:t>，我们演讲的题目是《红领巾，我为你自豪</w:t>
      </w:r>
      <w:r>
        <w:rPr>
          <w:rFonts w:hint="eastAsia"/>
          <w:sz w:val="24"/>
          <w:lang w:eastAsia="zh-CN"/>
        </w:rPr>
        <w:t>！</w:t>
      </w:r>
      <w:r>
        <w:rPr>
          <w:rFonts w:hint="eastAsia"/>
          <w:sz w:val="24"/>
          <w:lang w:val="en-US" w:eastAsia="zh-CN"/>
        </w:rPr>
        <w:t>》</w:t>
      </w:r>
      <w:r>
        <w:rPr>
          <w:rFonts w:hint="eastAsia"/>
          <w:sz w:val="24"/>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sz w:val="24"/>
        </w:rPr>
      </w:pPr>
      <w:r>
        <w:rPr>
          <w:rFonts w:hint="eastAsia"/>
          <w:sz w:val="24"/>
        </w:rPr>
        <w:t>金秋十月，众多的节日、纪念日使我们的心中喜气洋洋：10月1日，我们刚刚为伟大的祖国母亲庆祝了她的六十九大寿，这周星期六10月13日是中国少年先锋队建队69周年纪念日。</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我们每个少先队员都应该知道，中国少年先锋队有着悠久的历史和光荣的革命传统。早在1922年——中国共产党成立的第二年，在刘少奇、李立三、陈潭秋等老一辈无产阶级革命家的直接领导下，江西省安源创建了中国最早的革命儿童组织——安源儿童团，王耀南等七名小矿工成为第一批儿童团员，他们把革命烈士黄静源的鲜血染红的衣服撕成红布条戴在胸前作为标志激励自己——这就是我们现在佩戴的红领巾的起源，我们说红领巾是革命先烈的鲜血染成，就是根据这个历史事实。</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中国少年儿童的革命组织在党的领导下，经历了从安源儿童团到劳动童子团、共产主义儿童团、抗日儿童团、解放战争时期的儿童团，再到新中国成立后的少年儿童队、少年先锋队的光辉历程。</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新中国诞生不久，1949年10月13日，中国共产党委托共青团建立全国统一的少年儿童组织——中国少年儿童队，10月13日这一天被确定为建队日。1953年6月，中国少年儿童队改名为中国少年先锋队，简称少先队。</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少先队继承了革命战争年代儿童团的优良传统，与过去的儿童团一样，用红领巾作为少先队员的标志。红领巾是红旗的一角，为了我们能过上幸福美好的生活，无数革命先烈流血牺牲了，因此，我们说红领巾是革命先烈的鲜血染成，每个队员都应该佩带它和爱护它，为它增添新的荣誉。</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少先队的队旗是五角星加火炬的红旗。五角星代表中国共产党的领导，火炬象征光明，红旗象征革命胜利。</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中国少年先锋队的队歌是《我们是共产主义接班人》。</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少先队的队礼是右手五指并拢，高举头上。它表示人民的利益高于一切。</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t>少先队的呼号是：“准备着：为共产主义事业而奋斗！”回答：“时刻准备着！”</w:t>
      </w:r>
    </w:p>
    <w:p>
      <w:pPr>
        <w:pStyle w:val="2"/>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outlineLvl w:val="9"/>
      </w:pPr>
      <w:r>
        <w:rPr>
          <w:rFonts w:hint="eastAsia"/>
        </w:rPr>
        <w:t>让我们</w:t>
      </w:r>
      <w:r>
        <w:t>铭记少先队的光荣历史，“好好学习，天天向上”；“立志做有理想、有道德、有知识、有体力的人，立志为人民作贡献，为祖国作贡献，为人类作贡献”；“自学、自理、自护、自强、自律，做社会主义事业的合格建设者和接班人”；“勤奋学习，快乐生活，全面发展”；不辜负师长们殷切的期望，不辜负自己美好的童年时光，今天做学习的主人，明天成为祖国的栋梁，让“星星火炬，代代相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3D23"/>
    <w:rsid w:val="00103D23"/>
    <w:rsid w:val="00AC15D2"/>
    <w:rsid w:val="00B05C13"/>
    <w:rsid w:val="00E8149E"/>
    <w:rsid w:val="3E78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1" w:lineRule="atLeast"/>
      <w:ind w:firstLine="482"/>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146</Words>
  <Characters>835</Characters>
  <Lines>6</Lines>
  <Paragraphs>1</Paragraphs>
  <TotalTime>4</TotalTime>
  <ScaleCrop>false</ScaleCrop>
  <LinksUpToDate>false</LinksUpToDate>
  <CharactersWithSpaces>980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2016-10-13T04:42:00Z</dcterms:created>
  <dc:creator>Administrator</dc:creator>
  <cp:lastModifiedBy>Administrator</cp:lastModifiedBy>
  <dcterms:modified xsi:type="dcterms:W3CDTF">2018-10-18T04:24:51Z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